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AE92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</w:t>
      </w:r>
      <w:r w:rsidRPr="00E50E2F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eastAsia="ＭＳ Ｐゴシック" w:cs="ＭＳ Ｐゴシック" w:hint="eastAsia"/>
          <w:spacing w:val="8"/>
          <w:sz w:val="22"/>
          <w:szCs w:val="22"/>
        </w:rPr>
        <w:t>４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6889DBAC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0BBD4984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77B9F7A9" w14:textId="3DDD97CE" w:rsidR="003213FD" w:rsidRDefault="009911B7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京北商工会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345EFCC4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3B13B41C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7DF165E4" w14:textId="77777777" w:rsidR="003213FD" w:rsidRPr="008C6049" w:rsidRDefault="003213FD">
      <w:pPr>
        <w:adjustRightInd/>
        <w:spacing w:line="376" w:lineRule="exact"/>
        <w:ind w:left="4144"/>
        <w:rPr>
          <w:rFonts w:ascii="ＭＳ 明朝"/>
          <w:b/>
        </w:rPr>
      </w:pPr>
      <w:r w:rsidRPr="008C6049"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 w:rsidRPr="00274969">
        <w:rPr>
          <w:rFonts w:eastAsia="ＭＳ Ｐゴシック" w:cs="ＭＳ Ｐゴシック" w:hint="eastAsia"/>
          <w:spacing w:val="8"/>
        </w:rPr>
        <w:t>業者（団体）名</w:t>
      </w:r>
    </w:p>
    <w:p w14:paraId="30DEE639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14:paraId="7232DF10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24A45828" w14:textId="6AE0598D"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C31A6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9911B7" w:rsidRPr="005C31A6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4021C3" w:rsidRPr="005C31A6">
        <w:rPr>
          <w:rFonts w:ascii="ＭＳ Ｐゴシック" w:eastAsia="ＭＳ Ｐゴシック" w:hAnsi="ＭＳ Ｐゴシック" w:hint="eastAsia"/>
          <w:sz w:val="22"/>
          <w:szCs w:val="22"/>
        </w:rPr>
        <w:t>年度</w:t>
      </w:r>
      <w:r w:rsidR="009911B7" w:rsidRPr="005C31A6">
        <w:rPr>
          <w:rFonts w:ascii="ＭＳ Ｐゴシック" w:eastAsia="ＭＳ Ｐゴシック" w:hAnsi="ＭＳ Ｐゴシック" w:hint="eastAsia"/>
          <w:sz w:val="22"/>
          <w:szCs w:val="22"/>
        </w:rPr>
        <w:t xml:space="preserve">　京北商工会　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4FD6CD5F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E91A35A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434BED7" w14:textId="03DF1597"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8C604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9911B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9911B7" w:rsidRPr="005C31A6">
        <w:rPr>
          <w:rFonts w:ascii="ＭＳ Ｐゴシック" w:eastAsia="ＭＳ Ｐゴシック" w:hAnsi="ＭＳ Ｐゴシック" w:hint="eastAsia"/>
          <w:sz w:val="22"/>
          <w:szCs w:val="22"/>
        </w:rPr>
        <w:t>京北商工会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3213FD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6689FD6B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56CBDE5E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14:paraId="638A68A4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969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DB8C" w14:textId="77777777"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 w14:paraId="2A96D2D3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532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78CC483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4FFAB37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14:paraId="5FC43F5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06BEB54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5D3D92B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CD6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14:paraId="77A26D6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D4B884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45B78B1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D60E5C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795AC72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14:paraId="74ECB17C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2B03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08CECD0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14:paraId="009B5AA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62F0C65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49F5575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6423725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3EE6BBD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0019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4509CE54" w14:textId="77777777"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14:paraId="243D4981" w14:textId="77777777"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14:paraId="5E399D4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35458B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35DCDBE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14:paraId="31084314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E552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14:paraId="41A75D9F" w14:textId="77777777"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4CBF66A4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65D17F29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14:paraId="2502216C" w14:textId="77777777"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14:paraId="5DC8E6D4" w14:textId="77777777"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14:paraId="7F4C2E80" w14:textId="77777777"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14:paraId="28A0DC63" w14:textId="77777777"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14:paraId="3E338D6B" w14:textId="77777777"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14:paraId="77ED6193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1856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56438C9C" w14:textId="77777777"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78760FB0" w14:textId="77777777"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14:paraId="6444DD07" w14:textId="77777777"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0E04CC1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14:paraId="68C53FF5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EFD2" w14:textId="77777777" w:rsidR="007C44F7" w:rsidRDefault="007C44F7">
      <w:r>
        <w:separator/>
      </w:r>
    </w:p>
  </w:endnote>
  <w:endnote w:type="continuationSeparator" w:id="0">
    <w:p w14:paraId="1CA055D4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8812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12CA7F2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4969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C31A6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8C6049"/>
    <w:rsid w:val="0092216C"/>
    <w:rsid w:val="00942FCF"/>
    <w:rsid w:val="009911B7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BC058A"/>
    <w:rsid w:val="00C269D2"/>
    <w:rsid w:val="00C34B16"/>
    <w:rsid w:val="00C374E6"/>
    <w:rsid w:val="00C55BCF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50E2F"/>
    <w:rsid w:val="00E95CA3"/>
    <w:rsid w:val="00EA043F"/>
    <w:rsid w:val="00ED445C"/>
    <w:rsid w:val="00ED48BA"/>
    <w:rsid w:val="00F252C8"/>
    <w:rsid w:val="00F30DD0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453667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E7B1-798C-459B-80A3-6284B882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tanaka</cp:lastModifiedBy>
  <cp:revision>3</cp:revision>
  <cp:lastPrinted>2022-04-11T10:36:00Z</cp:lastPrinted>
  <dcterms:created xsi:type="dcterms:W3CDTF">2022-05-02T03:00:00Z</dcterms:created>
  <dcterms:modified xsi:type="dcterms:W3CDTF">2022-05-06T00:07:00Z</dcterms:modified>
</cp:coreProperties>
</file>