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1E5A" w14:textId="77777777" w:rsidR="003213FD" w:rsidRDefault="006D00E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Pr="00100515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９号（第</w:t>
      </w:r>
      <w:r w:rsidR="00532C76" w:rsidRPr="007B01B8">
        <w:rPr>
          <w:rFonts w:eastAsia="ＭＳ Ｐゴシック" w:cs="ＭＳ Ｐゴシック" w:hint="eastAsia"/>
          <w:spacing w:val="8"/>
          <w:sz w:val="22"/>
          <w:szCs w:val="22"/>
        </w:rPr>
        <w:t>２７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00643C17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2061E638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66C9BE18" w14:textId="741CC1F6" w:rsidR="003213FD" w:rsidRDefault="003D0E90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京北商工会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648E9F72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E87B480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47247568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5CB8E7A1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</w:p>
    <w:p w14:paraId="3C9AE4F4" w14:textId="77777777"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1D4E39D6" w14:textId="15CCE5A1"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3D0E90">
        <w:rPr>
          <w:rFonts w:ascii="ＭＳ Ｐゴシック" w:eastAsia="ＭＳ Ｐゴシック" w:hAnsi="ＭＳ Ｐゴシック" w:hint="eastAsia"/>
        </w:rPr>
        <w:t>４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14:paraId="5D0D8E5F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C1BC539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06A1F6F" w14:textId="77777777"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proofErr w:type="gramStart"/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proofErr w:type="gramEnd"/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14:paraId="0244A564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E89AC6C" w14:textId="6A25CDB5" w:rsidR="00CF36E2" w:rsidRDefault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</w:t>
      </w:r>
      <w:r w:rsidR="003D0E90">
        <w:rPr>
          <w:rFonts w:ascii="ＭＳ 明朝" w:hint="eastAsia"/>
        </w:rPr>
        <w:t>４</w:t>
      </w:r>
      <w:r>
        <w:rPr>
          <w:rFonts w:ascii="ＭＳ 明朝" w:hint="eastAsia"/>
        </w:rPr>
        <w:t>年度中小企業知恵の経営ステップアップ事業</w:t>
      </w:r>
    </w:p>
    <w:p w14:paraId="22A867F7" w14:textId="77777777" w:rsidR="00CF36E2" w:rsidRDefault="00CF36E2">
      <w:pPr>
        <w:adjustRightInd/>
        <w:spacing w:line="376" w:lineRule="exact"/>
        <w:rPr>
          <w:rFonts w:ascii="ＭＳ 明朝"/>
        </w:rPr>
      </w:pPr>
    </w:p>
    <w:p w14:paraId="31A926D1" w14:textId="77777777"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14:paraId="4142E4F9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3E56F9C3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29B89325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14:paraId="28F1BC19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14:paraId="5CC9D3C3" w14:textId="77777777"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</w:t>
      </w:r>
      <w:r w:rsidR="006D00E3">
        <w:rPr>
          <w:rFonts w:ascii="ＭＳ 明朝" w:hint="eastAsia"/>
        </w:rPr>
        <w:t>(ﾊﾟ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14:paraId="45CDC106" w14:textId="77777777"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14:paraId="2C3755C7" w14:textId="77777777" w:rsidTr="00E25CD0">
        <w:tc>
          <w:tcPr>
            <w:tcW w:w="9150" w:type="dxa"/>
            <w:gridSpan w:val="7"/>
          </w:tcPr>
          <w:p w14:paraId="0172CD37" w14:textId="77777777"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14:paraId="0B59B21F" w14:textId="77777777" w:rsidTr="00CF36E2">
        <w:tc>
          <w:tcPr>
            <w:tcW w:w="1417" w:type="dxa"/>
          </w:tcPr>
          <w:p w14:paraId="61E27FDE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14:paraId="4950656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2C4F7C1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14:paraId="00590788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14:paraId="72829936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14:paraId="173C9E4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14:paraId="0B912D8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5B8BD00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14:paraId="1DB7B944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2C4B25B2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14:paraId="59F1D5C9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2DA35BB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14:paraId="6F02FB5C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14:paraId="6071DDE0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14:paraId="367E9E38" w14:textId="77777777" w:rsidTr="00CF36E2">
        <w:tc>
          <w:tcPr>
            <w:tcW w:w="1417" w:type="dxa"/>
            <w:vAlign w:val="center"/>
          </w:tcPr>
          <w:p w14:paraId="0B12F747" w14:textId="77777777"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14:paraId="71A5121E" w14:textId="77777777"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14:paraId="64B4F2FF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CDB024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8F2DE8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8504D4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BB2051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77960A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067BD6C4" w14:textId="77777777" w:rsidTr="00CF36E2">
        <w:tc>
          <w:tcPr>
            <w:tcW w:w="1417" w:type="dxa"/>
            <w:vAlign w:val="center"/>
          </w:tcPr>
          <w:p w14:paraId="3288AE39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14:paraId="40909F6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07409621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3CC23B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981FD83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AE77DF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DD8D588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284AA0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5DEBB56A" w14:textId="77777777" w:rsidTr="00CF36E2">
        <w:tc>
          <w:tcPr>
            <w:tcW w:w="1417" w:type="dxa"/>
            <w:vAlign w:val="center"/>
          </w:tcPr>
          <w:p w14:paraId="57EAD938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14:paraId="679C2623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6C700306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030F61E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15E96F9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4D2792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97F2EA0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F2C9F65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14:paraId="206F99AF" w14:textId="77777777" w:rsidTr="00CF36E2">
        <w:tc>
          <w:tcPr>
            <w:tcW w:w="1417" w:type="dxa"/>
            <w:vAlign w:val="center"/>
          </w:tcPr>
          <w:p w14:paraId="369B878A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14:paraId="07AB7F6B" w14:textId="77777777"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14:paraId="5943EDE2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E09D1EB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9C6DD8A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D2DE7AC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451DAB18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14:paraId="1E3989FE" w14:textId="77777777"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14:paraId="7467A231" w14:textId="77777777"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561B" w14:textId="77777777" w:rsidR="007C44F7" w:rsidRDefault="007C44F7">
      <w:r>
        <w:separator/>
      </w:r>
    </w:p>
  </w:endnote>
  <w:endnote w:type="continuationSeparator" w:id="0">
    <w:p w14:paraId="04BAE665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26EA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D6934B6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0515"/>
    <w:rsid w:val="001044C2"/>
    <w:rsid w:val="001160F5"/>
    <w:rsid w:val="00120928"/>
    <w:rsid w:val="00161FBA"/>
    <w:rsid w:val="0017331F"/>
    <w:rsid w:val="00192990"/>
    <w:rsid w:val="001B5A7D"/>
    <w:rsid w:val="001C0F9D"/>
    <w:rsid w:val="001C53DB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D0E90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32C76"/>
    <w:rsid w:val="005950E8"/>
    <w:rsid w:val="005D431B"/>
    <w:rsid w:val="005D7605"/>
    <w:rsid w:val="005E0801"/>
    <w:rsid w:val="0061473A"/>
    <w:rsid w:val="00655D34"/>
    <w:rsid w:val="006A4A30"/>
    <w:rsid w:val="006B013D"/>
    <w:rsid w:val="006B1AE2"/>
    <w:rsid w:val="006D00E3"/>
    <w:rsid w:val="006D4997"/>
    <w:rsid w:val="006E4190"/>
    <w:rsid w:val="006E7D98"/>
    <w:rsid w:val="00735F72"/>
    <w:rsid w:val="007455BB"/>
    <w:rsid w:val="00752ACB"/>
    <w:rsid w:val="007630DD"/>
    <w:rsid w:val="007A2934"/>
    <w:rsid w:val="007B01B8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3F30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2917D0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5638-EFAC-45BE-8852-31CD642B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okumoto tatsuya</cp:lastModifiedBy>
  <cp:revision>2</cp:revision>
  <cp:lastPrinted>2022-04-11T10:59:00Z</cp:lastPrinted>
  <dcterms:created xsi:type="dcterms:W3CDTF">2022-05-02T03:03:00Z</dcterms:created>
  <dcterms:modified xsi:type="dcterms:W3CDTF">2022-05-02T03:03:00Z</dcterms:modified>
</cp:coreProperties>
</file>